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91BDC" w14:textId="77777777" w:rsidR="009C2ECD" w:rsidRDefault="004A2F40" w:rsidP="00A028C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ANEXA 11</w:t>
      </w:r>
    </w:p>
    <w:p w14:paraId="4F7E8D6E" w14:textId="77777777" w:rsidR="00A028C0" w:rsidRDefault="00A028C0" w:rsidP="00A028C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5048BE1" w14:textId="77777777" w:rsidR="00A028C0" w:rsidRDefault="00A028C0" w:rsidP="00A028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DECLARA</w:t>
      </w:r>
      <w:r>
        <w:rPr>
          <w:rFonts w:ascii="Times New Roman" w:hAnsi="Times New Roman" w:cs="Times New Roman"/>
          <w:b/>
          <w:sz w:val="24"/>
          <w:szCs w:val="24"/>
        </w:rPr>
        <w:t>ŢIE</w:t>
      </w:r>
    </w:p>
    <w:p w14:paraId="5A770530" w14:textId="77777777" w:rsidR="00A028C0" w:rsidRDefault="004A2F40" w:rsidP="00A028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 propria răspundere conform art.12</w:t>
      </w:r>
      <w:r w:rsidR="00A028C0">
        <w:rPr>
          <w:rFonts w:ascii="Times New Roman" w:hAnsi="Times New Roman" w:cs="Times New Roman"/>
          <w:b/>
          <w:sz w:val="24"/>
          <w:szCs w:val="24"/>
        </w:rPr>
        <w:t xml:space="preserve"> din Legea nr.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28C0">
        <w:rPr>
          <w:rFonts w:ascii="Times New Roman" w:hAnsi="Times New Roman" w:cs="Times New Roman"/>
          <w:b/>
          <w:sz w:val="24"/>
          <w:szCs w:val="24"/>
        </w:rPr>
        <w:t>350/2005</w:t>
      </w:r>
    </w:p>
    <w:p w14:paraId="230EE319" w14:textId="77777777" w:rsidR="00A028C0" w:rsidRDefault="00A028C0" w:rsidP="00A028C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2AF5B3" w14:textId="6E0631C1" w:rsidR="00432115" w:rsidRDefault="00A028C0" w:rsidP="004A2F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Subsemnatul ................................................., în calitate de ...................................</w:t>
      </w:r>
      <w:r w:rsidR="004A2F40">
        <w:rPr>
          <w:rFonts w:ascii="Times New Roman" w:hAnsi="Times New Roman" w:cs="Times New Roman"/>
          <w:sz w:val="24"/>
          <w:szCs w:val="24"/>
        </w:rPr>
        <w:t xml:space="preserve">... </w:t>
      </w:r>
      <w:r>
        <w:rPr>
          <w:rFonts w:ascii="Times New Roman" w:hAnsi="Times New Roman" w:cs="Times New Roman"/>
          <w:sz w:val="24"/>
          <w:szCs w:val="24"/>
        </w:rPr>
        <w:t xml:space="preserve">declar pe propria </w:t>
      </w:r>
      <w:r w:rsidR="00432115">
        <w:rPr>
          <w:rFonts w:ascii="Times New Roman" w:hAnsi="Times New Roman" w:cs="Times New Roman"/>
          <w:sz w:val="24"/>
          <w:szCs w:val="24"/>
        </w:rPr>
        <w:t xml:space="preserve">răspundere că </w:t>
      </w:r>
      <w:r w:rsidR="004A2F40">
        <w:rPr>
          <w:rFonts w:ascii="Times New Roman" w:hAnsi="Times New Roman" w:cs="Times New Roman"/>
          <w:sz w:val="24"/>
          <w:szCs w:val="24"/>
        </w:rPr>
        <w:t>Asociaţia (Fundaţia)................................................................nu a contractat în decursul</w:t>
      </w:r>
      <w:r w:rsidR="00A61395">
        <w:rPr>
          <w:rFonts w:ascii="Times New Roman" w:hAnsi="Times New Roman" w:cs="Times New Roman"/>
          <w:sz w:val="24"/>
          <w:szCs w:val="24"/>
        </w:rPr>
        <w:t xml:space="preserve"> a</w:t>
      </w:r>
      <w:r w:rsidR="004A2F40">
        <w:rPr>
          <w:rFonts w:ascii="Times New Roman" w:hAnsi="Times New Roman" w:cs="Times New Roman"/>
          <w:sz w:val="24"/>
          <w:szCs w:val="24"/>
        </w:rPr>
        <w:t>n</w:t>
      </w:r>
      <w:r w:rsidR="00A61395">
        <w:rPr>
          <w:rFonts w:ascii="Times New Roman" w:hAnsi="Times New Roman" w:cs="Times New Roman"/>
          <w:sz w:val="24"/>
          <w:szCs w:val="24"/>
        </w:rPr>
        <w:t>ului</w:t>
      </w:r>
      <w:r w:rsidR="004A2F40">
        <w:rPr>
          <w:rFonts w:ascii="Times New Roman" w:hAnsi="Times New Roman" w:cs="Times New Roman"/>
          <w:sz w:val="24"/>
          <w:szCs w:val="24"/>
        </w:rPr>
        <w:t xml:space="preserve"> fiscal </w:t>
      </w:r>
      <w:r w:rsidR="00A61395">
        <w:rPr>
          <w:rFonts w:ascii="Times New Roman" w:hAnsi="Times New Roman" w:cs="Times New Roman"/>
          <w:sz w:val="24"/>
          <w:szCs w:val="24"/>
        </w:rPr>
        <w:t xml:space="preserve">curent </w:t>
      </w:r>
      <w:r w:rsidR="004A2F40">
        <w:rPr>
          <w:rFonts w:ascii="Times New Roman" w:hAnsi="Times New Roman" w:cs="Times New Roman"/>
          <w:sz w:val="24"/>
          <w:szCs w:val="24"/>
        </w:rPr>
        <w:t>finanţări nerambursabile de la Consiliul Judeţean Dolj.</w:t>
      </w:r>
    </w:p>
    <w:p w14:paraId="44208FAC" w14:textId="77777777" w:rsidR="004F6DC5" w:rsidRDefault="004F6DC5" w:rsidP="00A028C0">
      <w:pPr>
        <w:rPr>
          <w:rFonts w:ascii="Times New Roman" w:hAnsi="Times New Roman" w:cs="Times New Roman"/>
          <w:sz w:val="24"/>
          <w:szCs w:val="24"/>
        </w:rPr>
      </w:pPr>
    </w:p>
    <w:p w14:paraId="30348371" w14:textId="77777777" w:rsidR="00432115" w:rsidRDefault="00432115" w:rsidP="00A028C0">
      <w:pPr>
        <w:rPr>
          <w:rFonts w:ascii="Times New Roman" w:hAnsi="Times New Roman" w:cs="Times New Roman"/>
          <w:sz w:val="24"/>
          <w:szCs w:val="24"/>
        </w:rPr>
      </w:pPr>
    </w:p>
    <w:p w14:paraId="69A3443D" w14:textId="77777777" w:rsidR="00432115" w:rsidRDefault="00432115" w:rsidP="00A028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...............................</w:t>
      </w:r>
    </w:p>
    <w:p w14:paraId="377DCF39" w14:textId="77777777" w:rsidR="00432115" w:rsidRDefault="004F6DC5" w:rsidP="0043211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Nume, prenume..............................................</w:t>
      </w:r>
    </w:p>
    <w:p w14:paraId="7083893B" w14:textId="77777777" w:rsidR="004F6DC5" w:rsidRDefault="004F6DC5" w:rsidP="0043211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Funcţia............................................................</w:t>
      </w:r>
    </w:p>
    <w:p w14:paraId="0134A03D" w14:textId="77777777" w:rsidR="004F6DC5" w:rsidRPr="00A028C0" w:rsidRDefault="004F6DC5" w:rsidP="0043211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Semnătura.......................................................</w:t>
      </w:r>
    </w:p>
    <w:sectPr w:rsidR="004F6DC5" w:rsidRPr="00A02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06A"/>
    <w:rsid w:val="003E5A50"/>
    <w:rsid w:val="00432115"/>
    <w:rsid w:val="004A2F40"/>
    <w:rsid w:val="004F106A"/>
    <w:rsid w:val="004F6DC5"/>
    <w:rsid w:val="007407F4"/>
    <w:rsid w:val="009C2ECD"/>
    <w:rsid w:val="00A028C0"/>
    <w:rsid w:val="00A61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221DF"/>
  <w15:chartTrackingRefBased/>
  <w15:docId w15:val="{5F4E141B-1EAD-4CC3-8CB7-DF102F7B6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Neagoe</dc:creator>
  <cp:keywords/>
  <dc:description/>
  <cp:lastModifiedBy>Loredana Neagoe</cp:lastModifiedBy>
  <cp:revision>5</cp:revision>
  <dcterms:created xsi:type="dcterms:W3CDTF">2020-08-03T07:25:00Z</dcterms:created>
  <dcterms:modified xsi:type="dcterms:W3CDTF">2025-05-09T06:07:00Z</dcterms:modified>
</cp:coreProperties>
</file>